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right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Утверждаю:</w:t>
      </w:r>
    </w:p>
    <w:p w:rsidR="00824C9D" w:rsidRPr="0038057E" w:rsidRDefault="00F4191D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right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Генеральный д</w:t>
      </w:r>
      <w:r w:rsidR="00824C9D" w:rsidRPr="0038057E">
        <w:rPr>
          <w:rStyle w:val="af0"/>
          <w:rFonts w:ascii="Times New Roman" w:hAnsi="Times New Roman" w:cs="Times New Roman"/>
          <w:b w:val="0"/>
          <w:sz w:val="24"/>
        </w:rPr>
        <w:t xml:space="preserve">иректор </w:t>
      </w:r>
    </w:p>
    <w:p w:rsidR="00190D47" w:rsidRPr="0038057E" w:rsidRDefault="00F4191D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right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______________ О.Н. Маркелов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right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«___»____________201__г.</w:t>
      </w:r>
    </w:p>
    <w:p w:rsidR="00190D47" w:rsidRPr="0038057E" w:rsidRDefault="00190D47" w:rsidP="0038057E">
      <w:pPr>
        <w:pStyle w:val="a3"/>
        <w:shd w:val="clear" w:color="auto" w:fill="FFFFFF"/>
        <w:tabs>
          <w:tab w:val="clear" w:pos="709"/>
          <w:tab w:val="left" w:pos="567"/>
        </w:tabs>
        <w:spacing w:after="0" w:line="240" w:lineRule="auto"/>
        <w:ind w:right="-15"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9E4F3B" w:rsidRDefault="00207A66" w:rsidP="0038057E">
      <w:pPr>
        <w:pStyle w:val="a3"/>
        <w:shd w:val="clear" w:color="auto" w:fill="FFFFFF"/>
        <w:tabs>
          <w:tab w:val="clear" w:pos="709"/>
          <w:tab w:val="left" w:pos="567"/>
        </w:tabs>
        <w:spacing w:after="0" w:line="240" w:lineRule="auto"/>
        <w:ind w:right="-15" w:firstLine="567"/>
        <w:jc w:val="center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>ДОГОВОР №___________</w:t>
      </w:r>
    </w:p>
    <w:p w:rsidR="00101488" w:rsidRPr="009E4F3B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center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 xml:space="preserve">оказания услуг </w:t>
      </w:r>
      <w:r w:rsidR="00101488" w:rsidRPr="009E4F3B">
        <w:rPr>
          <w:rStyle w:val="af0"/>
          <w:rFonts w:ascii="Times New Roman" w:hAnsi="Times New Roman" w:cs="Times New Roman"/>
          <w:sz w:val="24"/>
        </w:rPr>
        <w:t xml:space="preserve">по </w:t>
      </w:r>
      <w:r w:rsidR="00D97CB8" w:rsidRPr="009E4F3B">
        <w:rPr>
          <w:rStyle w:val="af0"/>
          <w:rFonts w:ascii="Times New Roman" w:hAnsi="Times New Roman" w:cs="Times New Roman"/>
          <w:sz w:val="24"/>
        </w:rPr>
        <w:t>специальной оценке условий труда работников</w:t>
      </w:r>
    </w:p>
    <w:p w:rsidR="00101488" w:rsidRPr="0038057E" w:rsidRDefault="00101488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г</w:t>
      </w:r>
      <w:proofErr w:type="gramStart"/>
      <w:r w:rsidRPr="0038057E">
        <w:rPr>
          <w:rStyle w:val="af0"/>
          <w:rFonts w:ascii="Times New Roman" w:hAnsi="Times New Roman" w:cs="Times New Roman"/>
          <w:b w:val="0"/>
          <w:sz w:val="24"/>
        </w:rPr>
        <w:t>.о</w:t>
      </w:r>
      <w:proofErr w:type="gramEnd"/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 Тольятти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ab/>
        <w:t xml:space="preserve"> </w:t>
      </w:r>
      <w:r w:rsidR="00101488" w:rsidRPr="0038057E">
        <w:rPr>
          <w:rStyle w:val="af0"/>
          <w:rFonts w:ascii="Times New Roman" w:hAnsi="Times New Roman" w:cs="Times New Roman"/>
          <w:b w:val="0"/>
          <w:sz w:val="24"/>
        </w:rPr>
        <w:t xml:space="preserve">                                            </w:t>
      </w:r>
      <w:r w:rsidR="0038057E" w:rsidRPr="0038057E">
        <w:rPr>
          <w:rStyle w:val="af0"/>
          <w:rFonts w:ascii="Times New Roman" w:hAnsi="Times New Roman" w:cs="Times New Roman"/>
          <w:b w:val="0"/>
          <w:sz w:val="24"/>
        </w:rPr>
        <w:t xml:space="preserve">                  </w:t>
      </w:r>
      <w:r w:rsidR="00101488" w:rsidRPr="0038057E">
        <w:rPr>
          <w:rStyle w:val="af0"/>
          <w:rFonts w:ascii="Times New Roman" w:hAnsi="Times New Roman" w:cs="Times New Roman"/>
          <w:b w:val="0"/>
          <w:sz w:val="24"/>
        </w:rPr>
        <w:t xml:space="preserve">         </w:t>
      </w:r>
      <w:r w:rsidR="0038057E">
        <w:rPr>
          <w:rStyle w:val="af0"/>
          <w:rFonts w:ascii="Times New Roman" w:hAnsi="Times New Roman" w:cs="Times New Roman"/>
          <w:b w:val="0"/>
          <w:sz w:val="24"/>
        </w:rPr>
        <w:t xml:space="preserve">                       </w:t>
      </w:r>
      <w:r w:rsidR="00101488" w:rsidRPr="0038057E">
        <w:rPr>
          <w:rStyle w:val="af0"/>
          <w:rFonts w:ascii="Times New Roman" w:hAnsi="Times New Roman" w:cs="Times New Roman"/>
          <w:b w:val="0"/>
          <w:sz w:val="24"/>
        </w:rPr>
        <w:t xml:space="preserve">   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 «___»  _____________ года</w:t>
      </w:r>
    </w:p>
    <w:p w:rsidR="00D97CB8" w:rsidRPr="0038057E" w:rsidRDefault="00207A66" w:rsidP="009E4F3B">
      <w:pPr>
        <w:pStyle w:val="a3"/>
        <w:shd w:val="clear" w:color="auto" w:fill="FFFFFF"/>
        <w:tabs>
          <w:tab w:val="clear" w:pos="709"/>
          <w:tab w:val="left" w:pos="567"/>
          <w:tab w:val="left" w:pos="7166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ab/>
      </w:r>
      <w:r w:rsidR="0038057E">
        <w:rPr>
          <w:rStyle w:val="af0"/>
          <w:rFonts w:ascii="Times New Roman" w:hAnsi="Times New Roman" w:cs="Times New Roman"/>
          <w:b w:val="0"/>
          <w:sz w:val="24"/>
        </w:rPr>
        <w:t xml:space="preserve"> 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   </w:t>
      </w:r>
    </w:p>
    <w:p w:rsidR="00400670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Общество с ограниченной ответственностью «Волжские коммунальные системы», именуемое в дальнейшем «Заказчик», в лице 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Генерального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 директора Маркелова О.Н. действующего на основании 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Устава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, с одной стороны, 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 xml:space="preserve">и 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__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____________________________________________________________, именуемое в дальнейшем «Исполнитель», имеющее лицензию на осуществление медицинской деятельности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 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___________________________, выданную Министерством здравоохранения и социального развития Самарской области, в лице главного врача __________________, дейст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>вующего (ей) на основании _________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,  заключили настоящий договор о нижеследующем:</w:t>
      </w:r>
    </w:p>
    <w:p w:rsidR="00190D47" w:rsidRPr="0038057E" w:rsidRDefault="00190D47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center"/>
        <w:rPr>
          <w:rStyle w:val="af0"/>
          <w:rFonts w:ascii="Times New Roman" w:hAnsi="Times New Roman" w:cs="Times New Roman"/>
          <w:sz w:val="24"/>
        </w:rPr>
      </w:pPr>
      <w:r w:rsidRPr="0038057E">
        <w:rPr>
          <w:rStyle w:val="af0"/>
          <w:rFonts w:ascii="Times New Roman" w:hAnsi="Times New Roman" w:cs="Times New Roman"/>
          <w:sz w:val="24"/>
        </w:rPr>
        <w:t>1. Предмет договора</w:t>
      </w:r>
    </w:p>
    <w:p w:rsidR="00E95FE9" w:rsidRPr="0038057E" w:rsidRDefault="00207A66" w:rsidP="0038057E">
      <w:pPr>
        <w:shd w:val="clear" w:color="auto" w:fill="FFFFFF"/>
        <w:spacing w:after="0" w:line="240" w:lineRule="auto"/>
        <w:ind w:right="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1.1.Исполнитель обязуется по заданию Заказчика оказать </w:t>
      </w:r>
      <w:r w:rsidR="00E95FE9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услуги по проведению специальной оценки условий труда (далее - СОУТ) на предприятии Заказчика в соответствии с требованиями ФЗ № 426-ФЗ от 28.12.2013г. «О специальной оценке условий труда» (далее -  ФЗ № 426)</w:t>
      </w:r>
    </w:p>
    <w:p w:rsidR="00E95FE9" w:rsidRPr="0038057E" w:rsidRDefault="00E95FE9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1.2. Данная услуга включает поэтапное выполнение следующих работ:</w:t>
      </w:r>
    </w:p>
    <w:p w:rsidR="00E95FE9" w:rsidRPr="0038057E" w:rsidRDefault="00E95FE9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- идентификация и определение перечня подлежащих исследованиям (испытаниям) и измерениям вредных и (или) опасных производственных факторов на рабочих местах  в соответствии с перечнем рабочих мест</w:t>
      </w:r>
      <w:r w:rsidR="00C168EC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(Приложение № 2</w:t>
      </w:r>
      <w:r w:rsidR="00A07F94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)</w:t>
      </w: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, подлежащих СОУТ  по заявке «Заказчика»  (в соответствии со ст.10 ФЗ № 426)   - </w:t>
      </w:r>
      <w:r w:rsidR="0038057E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1</w:t>
      </w: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этап;</w:t>
      </w:r>
    </w:p>
    <w:p w:rsidR="00E95FE9" w:rsidRPr="0038057E" w:rsidRDefault="0038057E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-</w:t>
      </w:r>
      <w:r w:rsidR="00E95FE9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проведение исследований (испытаний) и измерений вредных и (или) опасных производственных факторов (в соответствии со ст.12 ФЗ № 426)  - </w:t>
      </w: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</w:t>
      </w:r>
      <w:r w:rsidR="00E95FE9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этап;</w:t>
      </w:r>
    </w:p>
    <w:p w:rsidR="00E95FE9" w:rsidRPr="0038057E" w:rsidRDefault="00E95FE9" w:rsidP="0038057E">
      <w:pPr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-составление отчета о результатах проведения специальной оценки условий труда (в соответствии со ст.15 ФЗ № 426)  – </w:t>
      </w:r>
      <w:r w:rsidR="0038057E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3</w:t>
      </w: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этап.</w:t>
      </w:r>
    </w:p>
    <w:p w:rsidR="00C168EC" w:rsidRPr="0038057E" w:rsidRDefault="000962D9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1.3.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Исполнитель оказывает За</w:t>
      </w:r>
      <w:r w:rsidR="00AE2368" w:rsidRPr="0038057E">
        <w:rPr>
          <w:rStyle w:val="af0"/>
          <w:rFonts w:ascii="Times New Roman" w:hAnsi="Times New Roman" w:cs="Times New Roman"/>
          <w:b w:val="0"/>
          <w:sz w:val="24"/>
        </w:rPr>
        <w:t xml:space="preserve">казчику Услуги </w:t>
      </w:r>
      <w:r w:rsidR="00C168EC" w:rsidRPr="0038057E">
        <w:rPr>
          <w:rStyle w:val="af0"/>
          <w:rFonts w:ascii="Times New Roman" w:hAnsi="Times New Roman" w:cs="Times New Roman"/>
          <w:b w:val="0"/>
          <w:sz w:val="24"/>
        </w:rPr>
        <w:t xml:space="preserve">поэтапно: </w:t>
      </w:r>
    </w:p>
    <w:p w:rsidR="00C168EC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1 этап – в течение 15 рабочих дней, начиная со дня получения документов от Заказчика;</w:t>
      </w:r>
    </w:p>
    <w:p w:rsidR="00C168EC" w:rsidRPr="0038057E" w:rsidRDefault="00CB531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2 </w:t>
      </w:r>
      <w:r w:rsidR="00C168EC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этап – в течение 20 рабочих дней, начиная со дня получения утвержденных комиссией Заказчика результатов идентификации потенциально вредных и (или) опасных производственных факторов, (в соответствии с </w:t>
      </w:r>
      <w:proofErr w:type="spellStart"/>
      <w:proofErr w:type="gramStart"/>
      <w:r w:rsidR="00C168EC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п</w:t>
      </w:r>
      <w:proofErr w:type="spellEnd"/>
      <w:proofErr w:type="gramEnd"/>
      <w:r w:rsidR="00C168EC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2. ст.10 ФЗ № 426).</w:t>
      </w:r>
    </w:p>
    <w:p w:rsidR="00C168EC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3 этап - в течение 25 рабочих дней после проведение исследований (испытаний) и измерений вредных и (или) опасных производственных факторов.</w:t>
      </w:r>
    </w:p>
    <w:p w:rsidR="00400670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В случае несвоевременного получения от Заказчика  документов для проведения идентификации и определения </w:t>
      </w:r>
      <w:proofErr w:type="gramStart"/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перечня</w:t>
      </w:r>
      <w:proofErr w:type="gramEnd"/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подлежащих исследованиям (испытаниям) и измерениям вредных и (или) опасных производственных факторов на рабочих местах в соответствии с Приложением №1, а также утвержденного комиссией Заказчика протокола результатов идентификации,  сроки оказания услуги  Исполнителем могут быть продлены на соответствующее количество дней.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1.4.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Адрес места оказания Услуг</w:t>
      </w:r>
      <w:r w:rsidR="000962D9" w:rsidRPr="0038057E">
        <w:rPr>
          <w:rStyle w:val="af0"/>
          <w:rFonts w:ascii="Times New Roman" w:hAnsi="Times New Roman" w:cs="Times New Roman"/>
          <w:b w:val="0"/>
          <w:sz w:val="24"/>
        </w:rPr>
        <w:t xml:space="preserve"> 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______________________________.</w:t>
      </w:r>
    </w:p>
    <w:p w:rsidR="00190D47" w:rsidRPr="0038057E" w:rsidRDefault="00190D47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01488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center"/>
        <w:rPr>
          <w:rStyle w:val="af0"/>
          <w:rFonts w:ascii="Times New Roman" w:hAnsi="Times New Roman" w:cs="Times New Roman"/>
          <w:sz w:val="24"/>
        </w:rPr>
      </w:pPr>
      <w:r w:rsidRPr="0038057E">
        <w:rPr>
          <w:rStyle w:val="af0"/>
          <w:rFonts w:ascii="Times New Roman" w:hAnsi="Times New Roman" w:cs="Times New Roman"/>
          <w:sz w:val="24"/>
        </w:rPr>
        <w:t>2. Обязательства сторон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sz w:val="24"/>
        </w:rPr>
      </w:pPr>
      <w:r w:rsidRPr="0038057E">
        <w:rPr>
          <w:rStyle w:val="af0"/>
          <w:rFonts w:ascii="Times New Roman" w:hAnsi="Times New Roman" w:cs="Times New Roman"/>
          <w:sz w:val="24"/>
        </w:rPr>
        <w:t>2.1. Исполнитель обязан:</w:t>
      </w:r>
    </w:p>
    <w:p w:rsidR="00E95FE9" w:rsidRPr="0038057E" w:rsidRDefault="00E95FE9" w:rsidP="0038057E">
      <w:pPr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2.1.1.провести все работы, предусмотренные настоящим договором, в соответствии с действующими нормативными </w:t>
      </w:r>
      <w:r w:rsidR="00C83EE5">
        <w:rPr>
          <w:rStyle w:val="af0"/>
          <w:rFonts w:ascii="Times New Roman" w:hAnsi="Times New Roman" w:cs="Times New Roman"/>
          <w:b w:val="0"/>
          <w:sz w:val="24"/>
          <w:szCs w:val="24"/>
        </w:rPr>
        <w:t>документами и предоставить</w:t>
      </w: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отчетную документацию Заказчику в предусмотренный договором срок;</w:t>
      </w:r>
    </w:p>
    <w:p w:rsidR="00E95FE9" w:rsidRPr="0038057E" w:rsidRDefault="00E95FE9" w:rsidP="0038057E">
      <w:pPr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lastRenderedPageBreak/>
        <w:t>2.1.2.обеспечить соблюдение техники безопасности сотрудниками Исполнителя, проводящими инструментальные измерения на рабочих местах Заказчика;</w:t>
      </w:r>
    </w:p>
    <w:p w:rsidR="00E95FE9" w:rsidRPr="0038057E" w:rsidRDefault="00E95FE9" w:rsidP="0038057E">
      <w:pPr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2.1.3.предоставить по требованию официальных представителей Заказчика устные или письменные разъяснения и обоснования результатов проведения СОУТ, а также дает работникам разъяснения по вопросам проведения СОУТ на их рабочих местах;</w:t>
      </w:r>
    </w:p>
    <w:p w:rsidR="00E95FE9" w:rsidRPr="0038057E" w:rsidRDefault="00E95FE9" w:rsidP="0038057E">
      <w:pPr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2.1.4.предоставить</w:t>
      </w:r>
      <w:r w:rsidR="00034F9A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по требованию Заказчика</w:t>
      </w:r>
      <w:r w:rsidR="00E8432D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документы, подтверждающие соответствие этой организации требованиям, установленным ст. 1</w:t>
      </w:r>
      <w:r w:rsidR="00D17D83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9  ФЗ № 426;</w:t>
      </w:r>
    </w:p>
    <w:p w:rsidR="00E95FE9" w:rsidRPr="0038057E" w:rsidRDefault="00D70F5F" w:rsidP="0038057E">
      <w:pPr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2.1.5.применять</w:t>
      </w:r>
      <w:r w:rsidR="00E95FE9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утвержденные и аттестованные в порядке, установленном законодательством Российской Федерации об обеспечении единства измерений, методы исследований (испытаний) и методики (методы) измерений и соответствующие им средства измерений, прошедшие поверку и внесенные в Федеральный информационный фонд по обеспечению единства измерений; </w:t>
      </w:r>
    </w:p>
    <w:p w:rsidR="00C168EC" w:rsidRPr="0038057E" w:rsidRDefault="00D70F5F" w:rsidP="0038057E">
      <w:pPr>
        <w:tabs>
          <w:tab w:val="left" w:pos="426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2.1.6.подготавливать и оформлять</w:t>
      </w:r>
      <w:r w:rsidR="00E95FE9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отчетную документацию по результатам проведения СОУТ на их рабочих местах</w:t>
      </w:r>
      <w:r w:rsidR="00C168EC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;</w:t>
      </w:r>
    </w:p>
    <w:p w:rsidR="00C168EC" w:rsidRPr="0038057E" w:rsidRDefault="00C168EC" w:rsidP="0038057E">
      <w:pPr>
        <w:tabs>
          <w:tab w:val="left" w:pos="426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2.1.7.передать документы, указанные в приложении № 1 (согласно ст.10 ФЗ № 426), являющимся неотъемлемой частью настоящего договора, в течение 10 рабочих дней со дня подписания договора.</w:t>
      </w:r>
    </w:p>
    <w:p w:rsidR="00190D47" w:rsidRPr="0038057E" w:rsidRDefault="00C168EC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2.1.8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.</w:t>
      </w:r>
      <w:r w:rsidR="00D17D83" w:rsidRPr="0038057E">
        <w:rPr>
          <w:rStyle w:val="af0"/>
          <w:rFonts w:ascii="Times New Roman" w:hAnsi="Times New Roman" w:cs="Times New Roman"/>
          <w:b w:val="0"/>
          <w:sz w:val="24"/>
        </w:rPr>
        <w:t>о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беспечивать соблюдение прав "Заказчика", предусмотренных законодательством Российской Федерации и в случае возникновения препятствий для выполнения условий настоящего Договора немедленно известить об этом Заказчика</w:t>
      </w:r>
      <w:r w:rsidR="00D17D83" w:rsidRPr="0038057E">
        <w:rPr>
          <w:rStyle w:val="af0"/>
          <w:rFonts w:ascii="Times New Roman" w:hAnsi="Times New Roman" w:cs="Times New Roman"/>
          <w:b w:val="0"/>
          <w:sz w:val="24"/>
        </w:rPr>
        <w:t>;</w:t>
      </w:r>
    </w:p>
    <w:p w:rsidR="00190D47" w:rsidRPr="0038057E" w:rsidRDefault="00C168EC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2.1.9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.</w:t>
      </w:r>
      <w:r w:rsidR="00D17D83" w:rsidRPr="0038057E">
        <w:rPr>
          <w:rStyle w:val="af0"/>
          <w:rFonts w:ascii="Times New Roman" w:hAnsi="Times New Roman" w:cs="Times New Roman"/>
          <w:b w:val="0"/>
          <w:sz w:val="24"/>
        </w:rPr>
        <w:t>о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казать Услуги с использованием собственных материалов, оборудования, инвентаря, инструментов и иного, необходимого д</w:t>
      </w:r>
      <w:r w:rsidR="00D17D83" w:rsidRPr="0038057E">
        <w:rPr>
          <w:rStyle w:val="af0"/>
          <w:rFonts w:ascii="Times New Roman" w:hAnsi="Times New Roman" w:cs="Times New Roman"/>
          <w:b w:val="0"/>
          <w:sz w:val="24"/>
        </w:rPr>
        <w:t>ля качественного оказания Услуг;</w:t>
      </w:r>
    </w:p>
    <w:p w:rsidR="00190D47" w:rsidRPr="0038057E" w:rsidRDefault="00C168EC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2.1.10.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.</w:t>
      </w:r>
      <w:r w:rsidR="00D17D83" w:rsidRPr="0038057E">
        <w:rPr>
          <w:rStyle w:val="af0"/>
          <w:rFonts w:ascii="Times New Roman" w:hAnsi="Times New Roman" w:cs="Times New Roman"/>
          <w:b w:val="0"/>
          <w:sz w:val="24"/>
        </w:rPr>
        <w:t>в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 течение 5 (пяти) рабочих дней </w:t>
      </w:r>
      <w:proofErr w:type="gramStart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с даты заключения</w:t>
      </w:r>
      <w:proofErr w:type="gramEnd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 настоящего договора сообщить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br/>
        <w:t>Заказчику реквизиты лиц, ответственных за исполнение услуги и уполномоченных на подписание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br/>
      </w:r>
      <w:r w:rsidR="00D17D83" w:rsidRPr="0038057E">
        <w:rPr>
          <w:rStyle w:val="af0"/>
          <w:rFonts w:ascii="Times New Roman" w:hAnsi="Times New Roman" w:cs="Times New Roman"/>
          <w:b w:val="0"/>
          <w:sz w:val="24"/>
        </w:rPr>
        <w:t>первичных учетных документов;</w:t>
      </w:r>
    </w:p>
    <w:p w:rsidR="00E95FE9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2.1.11</w:t>
      </w:r>
      <w:r w:rsidR="00D17D83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.</w:t>
      </w:r>
      <w:r w:rsidR="00E95FE9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хранит</w:t>
      </w:r>
      <w:r w:rsidR="00D17D83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ь</w:t>
      </w:r>
      <w:r w:rsidR="00E95FE9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коммерческую и иную охраняемую законом тайну, ставшую известной этой организации в связи с осуществлением деятельности в соответствии ФЗ № 426 и </w:t>
      </w:r>
      <w:r w:rsidR="00D17D83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настоящим Договором.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sz w:val="24"/>
        </w:rPr>
      </w:pPr>
      <w:r w:rsidRPr="0038057E">
        <w:rPr>
          <w:rStyle w:val="af0"/>
          <w:rFonts w:ascii="Times New Roman" w:hAnsi="Times New Roman" w:cs="Times New Roman"/>
          <w:sz w:val="24"/>
        </w:rPr>
        <w:t>2.2.Исполнитель вправе:</w:t>
      </w:r>
    </w:p>
    <w:p w:rsidR="00190D47" w:rsidRPr="0038057E" w:rsidRDefault="00D17D83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2.2.1.т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 xml:space="preserve">ребовать своевременной оплаты </w:t>
      </w:r>
      <w:proofErr w:type="gramStart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Услуг</w:t>
      </w:r>
      <w:proofErr w:type="gramEnd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 на условиях ус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>тановленных Разделом 3 Договора;</w:t>
      </w:r>
    </w:p>
    <w:p w:rsidR="00D17D83" w:rsidRPr="0038057E" w:rsidRDefault="00D17D83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2.2.2.проводить при необходимости консультации, давать справки официальным представителям Заказчика по вопросам, возникающим в процессе текущей работы, связанной со СОУТ.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sz w:val="24"/>
        </w:rPr>
      </w:pPr>
      <w:r w:rsidRPr="0038057E">
        <w:rPr>
          <w:rStyle w:val="af0"/>
          <w:rFonts w:ascii="Times New Roman" w:hAnsi="Times New Roman" w:cs="Times New Roman"/>
          <w:sz w:val="24"/>
        </w:rPr>
        <w:t>2.3.Заказчик обязан:</w:t>
      </w:r>
    </w:p>
    <w:p w:rsidR="00190D47" w:rsidRPr="0038057E" w:rsidRDefault="00D17D83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2.3.1.</w:t>
      </w:r>
      <w:proofErr w:type="gramStart"/>
      <w:r w:rsidRPr="0038057E">
        <w:rPr>
          <w:rStyle w:val="af0"/>
          <w:rFonts w:ascii="Times New Roman" w:hAnsi="Times New Roman" w:cs="Times New Roman"/>
          <w:b w:val="0"/>
          <w:sz w:val="24"/>
        </w:rPr>
        <w:t>о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платить стоимость оказываемой</w:t>
      </w:r>
      <w:proofErr w:type="gramEnd"/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 xml:space="preserve"> 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Услуги в порядке и по тарифам, установленным</w:t>
      </w:r>
    </w:p>
    <w:p w:rsidR="00190D47" w:rsidRPr="0038057E" w:rsidRDefault="001D3AD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настоящим договором</w:t>
      </w:r>
      <w:r w:rsidR="00D17D83" w:rsidRPr="0038057E">
        <w:rPr>
          <w:rStyle w:val="af0"/>
          <w:rFonts w:ascii="Times New Roman" w:hAnsi="Times New Roman" w:cs="Times New Roman"/>
          <w:b w:val="0"/>
          <w:sz w:val="24"/>
        </w:rPr>
        <w:t>;</w:t>
      </w:r>
    </w:p>
    <w:p w:rsidR="00D17D83" w:rsidRPr="0038057E" w:rsidRDefault="00D17D83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2.3.2.обеспечивать условия для проведения СОУТ в соответствии с ФЗ № 426.</w:t>
      </w:r>
    </w:p>
    <w:p w:rsidR="00D17D83" w:rsidRPr="0038057E" w:rsidRDefault="00D17D83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2.3.3.предоставлять Исполнителю необходимые сведения, документы и информацию, предусмотренные </w:t>
      </w:r>
      <w:r w:rsidR="00473A7D">
        <w:rPr>
          <w:rStyle w:val="af0"/>
          <w:rFonts w:ascii="Times New Roman" w:hAnsi="Times New Roman" w:cs="Times New Roman"/>
          <w:b w:val="0"/>
          <w:sz w:val="24"/>
          <w:szCs w:val="24"/>
        </w:rPr>
        <w:t>частью</w:t>
      </w:r>
      <w:r w:rsidR="00CC32DC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2 статьи 8 </w:t>
      </w: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ФЗ № 426;</w:t>
      </w:r>
    </w:p>
    <w:p w:rsidR="00D17D83" w:rsidRPr="0038057E" w:rsidRDefault="00D17D83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2.3.4.не предпринимать каких бы то ни было преднамеренных действий, направленных на сужение круга вопросов, подлежащих выяснению при проведении СОУТ и влияющих на результаты ее проведения;</w:t>
      </w:r>
    </w:p>
    <w:p w:rsidR="00D17D83" w:rsidRPr="0038057E" w:rsidRDefault="00D17D83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2.3.5.обеспечивать безопасные условия труда сотрудников Исполнителя, проводящих СОУТ на рабочих местах Заказчика.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sz w:val="24"/>
        </w:rPr>
      </w:pPr>
      <w:r w:rsidRPr="0038057E">
        <w:rPr>
          <w:rStyle w:val="af0"/>
          <w:rFonts w:ascii="Times New Roman" w:hAnsi="Times New Roman" w:cs="Times New Roman"/>
          <w:sz w:val="24"/>
        </w:rPr>
        <w:t>2.4.</w:t>
      </w:r>
      <w:r w:rsidR="00207A66" w:rsidRPr="0038057E">
        <w:rPr>
          <w:rStyle w:val="af0"/>
          <w:rFonts w:ascii="Times New Roman" w:hAnsi="Times New Roman" w:cs="Times New Roman"/>
          <w:sz w:val="24"/>
        </w:rPr>
        <w:t>Заказчик в праве: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2.4.1.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Рассматривать и подписывать Акт оказанных Услуг в течение 5 (Пяти) рабочих дней с момен</w:t>
      </w:r>
      <w:r w:rsidR="0021099D" w:rsidRPr="0038057E">
        <w:rPr>
          <w:rStyle w:val="af0"/>
          <w:rFonts w:ascii="Times New Roman" w:hAnsi="Times New Roman" w:cs="Times New Roman"/>
          <w:b w:val="0"/>
          <w:sz w:val="24"/>
        </w:rPr>
        <w:t>та его получения от Исполнителя;</w:t>
      </w:r>
    </w:p>
    <w:p w:rsidR="0021099D" w:rsidRPr="0038057E" w:rsidRDefault="0021099D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2.4.2. требовать от Исполнителя обоснования результатов  проведения СОУТ;</w:t>
      </w:r>
    </w:p>
    <w:p w:rsidR="0021099D" w:rsidRPr="0038057E" w:rsidRDefault="0021099D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2.4.3.требовать от Исполнителя, документы, подтверждающие ее соответствие требованиям, установленным статьей 19 Федерального закона;</w:t>
      </w:r>
    </w:p>
    <w:p w:rsidR="0021099D" w:rsidRPr="0038057E" w:rsidRDefault="0021099D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lastRenderedPageBreak/>
        <w:t>2.4.4.обжаловать в порядке, установленном ст. 26  ФЗ № 426, действия (бездействие) организации, проводящей СОУТ;</w:t>
      </w:r>
    </w:p>
    <w:p w:rsidR="00190D47" w:rsidRPr="0038057E" w:rsidRDefault="0021099D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2.4.5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.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>п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ри обнаружении недостатков в Услугах потребовать устранения их Исполнителем за свой счет, в порядке, установленном Договором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>;</w:t>
      </w:r>
    </w:p>
    <w:p w:rsidR="00190D47" w:rsidRPr="0038057E" w:rsidRDefault="0021099D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2.4.6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.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>т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ребовать оказания услуг надлежащего качества, сведений о наличии лицензии и сертификата, о рас</w:t>
      </w:r>
      <w:r w:rsidR="0038057E">
        <w:rPr>
          <w:rStyle w:val="af0"/>
          <w:rFonts w:ascii="Times New Roman" w:hAnsi="Times New Roman" w:cs="Times New Roman"/>
          <w:b w:val="0"/>
          <w:sz w:val="24"/>
        </w:rPr>
        <w:t>чете стоимости оказанной услуги;</w:t>
      </w:r>
    </w:p>
    <w:p w:rsidR="00190D47" w:rsidRPr="0038057E" w:rsidRDefault="00A07F94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2.4.7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.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>о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тказаться от исполнения Договора в одностороннем порядке в любое время (в том числе, до подписания Акта оказанных услуг), путем направлении Уведомления об отказе от исполнения договора (далее – Уведомление), подписанного уполномоченным лицом. В этом случае Заказчик обязан оплатить  Исполнителю часть стоимости Услуг, пропорциональной части Услуг, фактически оказанных Исполнителем  до получения  Уведомления. 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Договор будет считаться расторгнутым со дня получения Исполнителем Уведомления. 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Оплата фактически оказанной части Услуг осуществляется в пор</w:t>
      </w:r>
      <w:r w:rsidR="00B2201F">
        <w:rPr>
          <w:rStyle w:val="af0"/>
          <w:rFonts w:ascii="Times New Roman" w:hAnsi="Times New Roman" w:cs="Times New Roman"/>
          <w:b w:val="0"/>
          <w:sz w:val="24"/>
        </w:rPr>
        <w:t xml:space="preserve">ядке и </w:t>
      </w:r>
      <w:proofErr w:type="gramStart"/>
      <w:r w:rsidR="00B2201F">
        <w:rPr>
          <w:rStyle w:val="af0"/>
          <w:rFonts w:ascii="Times New Roman" w:hAnsi="Times New Roman" w:cs="Times New Roman"/>
          <w:b w:val="0"/>
          <w:sz w:val="24"/>
        </w:rPr>
        <w:t>сроки</w:t>
      </w:r>
      <w:proofErr w:type="gramEnd"/>
      <w:r w:rsidR="00B2201F">
        <w:rPr>
          <w:rStyle w:val="af0"/>
          <w:rFonts w:ascii="Times New Roman" w:hAnsi="Times New Roman" w:cs="Times New Roman"/>
          <w:b w:val="0"/>
          <w:sz w:val="24"/>
        </w:rPr>
        <w:t xml:space="preserve"> установленные п.3.7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 Договора.</w:t>
      </w:r>
    </w:p>
    <w:p w:rsidR="00190D47" w:rsidRPr="0038057E" w:rsidRDefault="00190D47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A07F94" w:rsidRPr="0038057E" w:rsidRDefault="00207A66" w:rsidP="009E4F3B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center"/>
        <w:rPr>
          <w:rStyle w:val="af0"/>
          <w:rFonts w:ascii="Times New Roman" w:hAnsi="Times New Roman" w:cs="Times New Roman"/>
          <w:sz w:val="24"/>
        </w:rPr>
      </w:pPr>
      <w:r w:rsidRPr="0038057E">
        <w:rPr>
          <w:rStyle w:val="af0"/>
          <w:rFonts w:ascii="Times New Roman" w:hAnsi="Times New Roman" w:cs="Times New Roman"/>
          <w:sz w:val="24"/>
        </w:rPr>
        <w:t>3.</w:t>
      </w:r>
      <w:r w:rsidR="00F03DAE" w:rsidRPr="0038057E">
        <w:rPr>
          <w:rStyle w:val="af0"/>
          <w:rFonts w:ascii="Times New Roman" w:hAnsi="Times New Roman" w:cs="Times New Roman"/>
          <w:sz w:val="24"/>
        </w:rPr>
        <w:t xml:space="preserve"> </w:t>
      </w:r>
      <w:r w:rsidRPr="0038057E">
        <w:rPr>
          <w:rStyle w:val="af0"/>
          <w:rFonts w:ascii="Times New Roman" w:hAnsi="Times New Roman" w:cs="Times New Roman"/>
          <w:sz w:val="24"/>
        </w:rPr>
        <w:t>Цена и порядок расчетов по Договора</w:t>
      </w:r>
    </w:p>
    <w:p w:rsidR="00190D47" w:rsidRPr="0038057E" w:rsidRDefault="00400670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3.1.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Цена Услуг составляет</w:t>
      </w:r>
      <w:proofErr w:type="gramStart"/>
      <w:r w:rsidR="00207A66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_____________________  (_____________________ </w:t>
      </w:r>
      <w:r w:rsidR="00A07F94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) </w:t>
      </w:r>
      <w:proofErr w:type="gramEnd"/>
      <w:r w:rsidR="00A07F94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рублей  из расчета ____________ руб. за одно рабочее место, в 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том числе НДС (18%) в сумме ____________ руб. </w:t>
      </w:r>
    </w:p>
    <w:p w:rsidR="00190D47" w:rsidRPr="00B2201F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B2201F">
        <w:rPr>
          <w:rStyle w:val="af0"/>
          <w:rFonts w:ascii="Times New Roman" w:hAnsi="Times New Roman" w:cs="Times New Roman"/>
          <w:b w:val="0"/>
          <w:sz w:val="24"/>
        </w:rPr>
        <w:t>3.2.</w:t>
      </w:r>
      <w:r w:rsidR="00207A66" w:rsidRPr="00B2201F">
        <w:rPr>
          <w:rStyle w:val="af0"/>
          <w:rFonts w:ascii="Times New Roman" w:hAnsi="Times New Roman" w:cs="Times New Roman"/>
          <w:b w:val="0"/>
          <w:sz w:val="24"/>
        </w:rPr>
        <w:t>Стороны обязуются осуществлять расчеты по Договору в безналичном порядке путем перечисления денежных средств на банковские счет</w:t>
      </w:r>
      <w:r w:rsidR="00C168EC" w:rsidRPr="00B2201F">
        <w:rPr>
          <w:rStyle w:val="af0"/>
          <w:rFonts w:ascii="Times New Roman" w:hAnsi="Times New Roman" w:cs="Times New Roman"/>
          <w:b w:val="0"/>
          <w:sz w:val="24"/>
        </w:rPr>
        <w:t>а Сторон, указанные в разделе 11</w:t>
      </w:r>
      <w:r w:rsidR="00207A66" w:rsidRPr="00B2201F">
        <w:rPr>
          <w:rStyle w:val="af0"/>
          <w:rFonts w:ascii="Times New Roman" w:hAnsi="Times New Roman" w:cs="Times New Roman"/>
          <w:b w:val="0"/>
          <w:sz w:val="24"/>
        </w:rPr>
        <w:t xml:space="preserve"> Договора.</w:t>
      </w:r>
    </w:p>
    <w:p w:rsidR="00B2201F" w:rsidRPr="00B2201F" w:rsidRDefault="00B2201F" w:rsidP="00B2201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01F">
        <w:rPr>
          <w:rFonts w:ascii="Times New Roman" w:eastAsia="Times New Roman" w:hAnsi="Times New Roman" w:cs="Times New Roman"/>
          <w:sz w:val="24"/>
          <w:szCs w:val="24"/>
        </w:rPr>
        <w:t xml:space="preserve">3.3. Оплата осуществляется Заказчиком после подписания сторонами Акта оказанных услуг,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оказанных услуг. </w:t>
      </w:r>
    </w:p>
    <w:p w:rsidR="00B2201F" w:rsidRPr="00B2201F" w:rsidRDefault="00B2201F" w:rsidP="00B2201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01F">
        <w:rPr>
          <w:rFonts w:ascii="Times New Roman" w:eastAsia="Times New Roman" w:hAnsi="Times New Roman" w:cs="Times New Roman"/>
          <w:sz w:val="24"/>
          <w:szCs w:val="24"/>
        </w:rPr>
        <w:t>3.4. Заказчик обязан осуществить оплату выставленного Исполнит</w:t>
      </w:r>
      <w:r>
        <w:rPr>
          <w:rFonts w:ascii="Times New Roman" w:hAnsi="Times New Roman" w:cs="Times New Roman"/>
          <w:sz w:val="24"/>
          <w:szCs w:val="24"/>
        </w:rPr>
        <w:t>елем Счета-фактуры в течение  20 (двадцати</w:t>
      </w:r>
      <w:r w:rsidRPr="00B2201F">
        <w:rPr>
          <w:rFonts w:ascii="Times New Roman" w:eastAsia="Times New Roman" w:hAnsi="Times New Roman" w:cs="Times New Roman"/>
          <w:sz w:val="24"/>
          <w:szCs w:val="24"/>
        </w:rPr>
        <w:t xml:space="preserve">) рабочих дней со дня его </w:t>
      </w:r>
      <w:proofErr w:type="gramStart"/>
      <w:r w:rsidRPr="00B2201F">
        <w:rPr>
          <w:rFonts w:ascii="Times New Roman" w:eastAsia="Times New Roman" w:hAnsi="Times New Roman" w:cs="Times New Roman"/>
          <w:sz w:val="24"/>
          <w:szCs w:val="24"/>
        </w:rPr>
        <w:t>получения</w:t>
      </w:r>
      <w:proofErr w:type="gramEnd"/>
      <w:r w:rsidRPr="00B2201F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двусторонне подписанного акта оказанных услуг. </w:t>
      </w:r>
    </w:p>
    <w:p w:rsidR="00190D47" w:rsidRPr="0038057E" w:rsidRDefault="00B2201F" w:rsidP="00B2201F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>
        <w:rPr>
          <w:rStyle w:val="af0"/>
          <w:rFonts w:ascii="Times New Roman" w:hAnsi="Times New Roman" w:cs="Times New Roman"/>
          <w:b w:val="0"/>
          <w:sz w:val="24"/>
        </w:rPr>
        <w:t>3.5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Исполнитель ежемесячно предоставляет Заказчику Акт оказанных услуг, подписанный уполномоченным представителем Исполнителя и заверенный печатью Исполнителя не позднее 3 (третьего) числа месяца следующего </w:t>
      </w:r>
      <w:proofErr w:type="gramStart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за</w:t>
      </w:r>
      <w:proofErr w:type="gramEnd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 расчетным по фактически оказанным услугам.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3.</w:t>
      </w:r>
      <w:r w:rsidR="00B2201F">
        <w:rPr>
          <w:rStyle w:val="af0"/>
          <w:rFonts w:ascii="Times New Roman" w:hAnsi="Times New Roman" w:cs="Times New Roman"/>
          <w:b w:val="0"/>
          <w:sz w:val="24"/>
        </w:rPr>
        <w:t>6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.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В течение 10 (десяти) рабочих дней со дня получения Акта оказанных услуг Заказчик подписывает указанный Акт полностью и направляет его Исполнителю.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(далее - Письмо). В указанном случае в течение 5 (пяти) рабочих дней со дня получения Письма Исполнителем сторонами составляется двухсторонний Акт </w:t>
      </w:r>
      <w:proofErr w:type="gramStart"/>
      <w:r w:rsidRPr="0038057E">
        <w:rPr>
          <w:rStyle w:val="af0"/>
          <w:rFonts w:ascii="Times New Roman" w:hAnsi="Times New Roman" w:cs="Times New Roman"/>
          <w:b w:val="0"/>
          <w:sz w:val="24"/>
        </w:rPr>
        <w:t>-с</w:t>
      </w:r>
      <w:proofErr w:type="gramEnd"/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оглашение с перечнем недостатков, необходимых доработок и сроков их устранения. В течение пяти рабочих дней после устранения Исполнителем недостатков стороны подписывают Акт оказанных услуг в </w:t>
      </w:r>
      <w:proofErr w:type="gramStart"/>
      <w:r w:rsidRPr="0038057E">
        <w:rPr>
          <w:rStyle w:val="af0"/>
          <w:rFonts w:ascii="Times New Roman" w:hAnsi="Times New Roman" w:cs="Times New Roman"/>
          <w:b w:val="0"/>
          <w:sz w:val="24"/>
        </w:rPr>
        <w:t>порядке</w:t>
      </w:r>
      <w:proofErr w:type="gramEnd"/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 установленном Договором.</w:t>
      </w:r>
    </w:p>
    <w:p w:rsidR="00190D47" w:rsidRPr="0038057E" w:rsidRDefault="00B2201F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>
        <w:rPr>
          <w:rStyle w:val="af0"/>
          <w:rFonts w:ascii="Times New Roman" w:hAnsi="Times New Roman" w:cs="Times New Roman"/>
          <w:b w:val="0"/>
          <w:sz w:val="24"/>
        </w:rPr>
        <w:t>3.7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Оплата фактически оказанной части Услуг при одностороннем отказе от испол</w:t>
      </w:r>
      <w:r w:rsidR="00473A7D">
        <w:rPr>
          <w:rStyle w:val="af0"/>
          <w:rFonts w:ascii="Times New Roman" w:hAnsi="Times New Roman" w:cs="Times New Roman"/>
          <w:b w:val="0"/>
          <w:sz w:val="24"/>
        </w:rPr>
        <w:t>нения Договора в порядке п.2.4.7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. Договора  осуществляется в безналичном порядке путем перечисления денежных средств на банковские счет</w:t>
      </w:r>
      <w:r w:rsidR="00C168EC" w:rsidRPr="0038057E">
        <w:rPr>
          <w:rStyle w:val="af0"/>
          <w:rFonts w:ascii="Times New Roman" w:hAnsi="Times New Roman" w:cs="Times New Roman"/>
          <w:b w:val="0"/>
          <w:sz w:val="24"/>
        </w:rPr>
        <w:t>а Сторон, указанные в разделе 11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 Договора на основании выставленного Исполнителем Счета. Счет на оплату должен быть выставлен Исполнителем не позднее 5-ти (Пяти) календарных дней со дня подписания Акта оказанных услуг (в части фактически оказанных услуг).</w:t>
      </w:r>
    </w:p>
    <w:p w:rsidR="00190D47" w:rsidRPr="0038057E" w:rsidRDefault="00190D47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9E4F3B" w:rsidRDefault="00101488" w:rsidP="009E4F3B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center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>4.</w:t>
      </w:r>
      <w:r w:rsidR="00207A66" w:rsidRPr="009E4F3B">
        <w:rPr>
          <w:rStyle w:val="af0"/>
          <w:rFonts w:ascii="Times New Roman" w:hAnsi="Times New Roman" w:cs="Times New Roman"/>
          <w:sz w:val="24"/>
        </w:rPr>
        <w:t>Конфиденциальность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4.1.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Любая производственная, финансово-экономическая и иная информация, полученная каждой Стороной от другой Стороны в связи с Договором, в том числе в связи с его заключением и исполнением, считается информацией составляющей коммерческую тайну (далее по тексту </w:t>
      </w:r>
      <w:proofErr w:type="gramStart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-«</w:t>
      </w:r>
      <w:proofErr w:type="gramEnd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Информация»), за исключением информации к которой есть свободный доступ на законном 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lastRenderedPageBreak/>
        <w:t>основании.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4.2.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4.3.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4.4.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- незамедлительно уведомить другую Сторон</w:t>
      </w:r>
      <w:r w:rsidR="009E4F3B">
        <w:rPr>
          <w:rStyle w:val="af0"/>
          <w:rFonts w:ascii="Times New Roman" w:hAnsi="Times New Roman" w:cs="Times New Roman"/>
          <w:b w:val="0"/>
          <w:sz w:val="24"/>
        </w:rPr>
        <w:t>у о получении такого требования;</w:t>
      </w:r>
    </w:p>
    <w:p w:rsidR="00190D47" w:rsidRPr="0038057E" w:rsidRDefault="00207A66" w:rsidP="0038057E">
      <w:pPr>
        <w:pStyle w:val="a3"/>
        <w:numPr>
          <w:ilvl w:val="0"/>
          <w:numId w:val="1"/>
        </w:numPr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предоставить указанным органам или лицам минимально необходимый/требуемый объем </w:t>
      </w:r>
      <w:r w:rsidR="009E4F3B">
        <w:rPr>
          <w:rStyle w:val="af0"/>
          <w:rFonts w:ascii="Times New Roman" w:hAnsi="Times New Roman" w:cs="Times New Roman"/>
          <w:b w:val="0"/>
          <w:sz w:val="24"/>
        </w:rPr>
        <w:t>Информации;</w:t>
      </w:r>
    </w:p>
    <w:p w:rsidR="00190D47" w:rsidRPr="0038057E" w:rsidRDefault="00207A66" w:rsidP="0038057E">
      <w:pPr>
        <w:pStyle w:val="a3"/>
        <w:numPr>
          <w:ilvl w:val="0"/>
          <w:numId w:val="1"/>
        </w:numPr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принять меры к сохранению режима коммерческой тайны указанными органами или лицами,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4.5.Информация может предоставляться тем из работников и иных лиц Сторон, для кого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существует необходимость ознакомления с данной Информацией для целей исполнения Договора,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при условии, что Стороной с таким лицом заключено соглашение о неразглашении указанной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Информации.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4.6.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Сторона, предоставившая другой Стороне в связи с Договором свою Информацию, вправе в любое время, в том числе до истечения срока действия Договора и настоящего раздела, разглашать эту Информацию третьим лицам, а также в одностороннем порядке прекращать охрану ее конфиденциальности.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4.7.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10 (десяти) рабочих дней.</w:t>
      </w:r>
    </w:p>
    <w:p w:rsidR="00190D47" w:rsidRPr="0038057E" w:rsidRDefault="00207A66" w:rsidP="0038057E">
      <w:pPr>
        <w:pStyle w:val="a3"/>
        <w:tabs>
          <w:tab w:val="clear" w:pos="709"/>
          <w:tab w:val="left" w:pos="60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4.8.В случае разглашения Информации Сторона, допустившая ее разглашение, обязана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уведомить о таком факте другую Сторону в течение 10 (десяти) рабочих дней.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4.9.Стороны признают, что несанкционированное раскрытие или использование Информации,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ставшей известной Сторонам в связи с Договором, одной из Сторон может нанести существенный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ущерб другой Стороне как имущественный (убытки), так и неимущественный (деловая репутация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Стороны).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4.10.В случае реорганизации или ликвидации одной из Сторон условий охраны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конфиденциальности Информации определяются этой Стороной и ее правопреемниками в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результате реорганизации или участниками этой стороны.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4.11.Сторона, не обеспечившая охрану конфиденциальной Информации, переданной по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Договору, обязана возместить другой Стороне все возникшие в результате этого убытки.</w:t>
      </w:r>
    </w:p>
    <w:p w:rsidR="00190D47" w:rsidRDefault="00207A66" w:rsidP="0038057E">
      <w:pPr>
        <w:pStyle w:val="a7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За каждый факт нарушения режима конфиденциальности Информации Сторона, допустившая такое нарушение, уплачивает неустойку в виде штрафа размере 100 000 (ста тысяч) рублей.  </w:t>
      </w:r>
    </w:p>
    <w:p w:rsidR="009E4F3B" w:rsidRPr="0038057E" w:rsidRDefault="009E4F3B" w:rsidP="0038057E">
      <w:pPr>
        <w:pStyle w:val="a7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9E4F3B" w:rsidRDefault="00207A66" w:rsidP="009E4F3B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center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>5.Ответственность сторон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5.1.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В случае ненадлежащего исполнения своих обязанностей по Договору Исполнитель возмещает Заказчику 1% от общей стоимости Услуг за каждый случай ненадлежащего исполнения обязательств.</w:t>
      </w:r>
    </w:p>
    <w:p w:rsidR="00190D47" w:rsidRPr="0038057E" w:rsidRDefault="00400670" w:rsidP="0038057E">
      <w:pPr>
        <w:pStyle w:val="a3"/>
        <w:tabs>
          <w:tab w:val="clear" w:pos="709"/>
          <w:tab w:val="left" w:pos="-15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5.2.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За неисполнение или ненадлежащее исполнение условий договора стороны несут ответственность в соответствии с действующим законодательством РФ.</w:t>
      </w:r>
    </w:p>
    <w:p w:rsidR="00190D47" w:rsidRPr="0038057E" w:rsidRDefault="00207A66" w:rsidP="0038057E">
      <w:pPr>
        <w:pStyle w:val="a3"/>
        <w:tabs>
          <w:tab w:val="clear" w:pos="709"/>
          <w:tab w:val="left" w:pos="-15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5.3.Прекращение действия Договора не влечет прекращения ответственности Сторон за его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</w:r>
      <w:r w:rsidRPr="0038057E">
        <w:rPr>
          <w:rStyle w:val="af0"/>
          <w:rFonts w:ascii="Times New Roman" w:hAnsi="Times New Roman" w:cs="Times New Roman"/>
          <w:b w:val="0"/>
          <w:sz w:val="24"/>
        </w:rPr>
        <w:lastRenderedPageBreak/>
        <w:t xml:space="preserve"> нарушение, если иное не предусмотрено соглашением Сторон.</w:t>
      </w:r>
    </w:p>
    <w:p w:rsidR="00190D47" w:rsidRPr="0038057E" w:rsidRDefault="00400670" w:rsidP="0038057E">
      <w:pPr>
        <w:pStyle w:val="a3"/>
        <w:tabs>
          <w:tab w:val="clear" w:pos="709"/>
          <w:tab w:val="left" w:pos="-15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5.4.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В случае нарушения Исполнителем сроков оказания услуг Заказчик вправе по своему выбору:</w:t>
      </w:r>
    </w:p>
    <w:p w:rsidR="00190D47" w:rsidRPr="0038057E" w:rsidRDefault="00207A66" w:rsidP="0038057E">
      <w:pPr>
        <w:pStyle w:val="a3"/>
        <w:numPr>
          <w:ilvl w:val="0"/>
          <w:numId w:val="6"/>
        </w:numPr>
        <w:tabs>
          <w:tab w:val="clear" w:pos="709"/>
          <w:tab w:val="left" w:pos="567"/>
        </w:tabs>
        <w:spacing w:after="0" w:line="240" w:lineRule="auto"/>
        <w:ind w:left="0"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назначить новый срок оказания услуги;</w:t>
      </w:r>
    </w:p>
    <w:p w:rsidR="00190D47" w:rsidRPr="0038057E" w:rsidRDefault="00207A66" w:rsidP="0038057E">
      <w:pPr>
        <w:pStyle w:val="a3"/>
        <w:numPr>
          <w:ilvl w:val="0"/>
          <w:numId w:val="6"/>
        </w:numPr>
        <w:tabs>
          <w:tab w:val="clear" w:pos="709"/>
          <w:tab w:val="left" w:pos="567"/>
        </w:tabs>
        <w:spacing w:after="0" w:line="240" w:lineRule="auto"/>
        <w:ind w:left="0"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потребовать исполнения услуги другим специалистом;</w:t>
      </w:r>
    </w:p>
    <w:p w:rsidR="00190D47" w:rsidRPr="0038057E" w:rsidRDefault="00207A66" w:rsidP="0038057E">
      <w:pPr>
        <w:pStyle w:val="a3"/>
        <w:numPr>
          <w:ilvl w:val="0"/>
          <w:numId w:val="6"/>
        </w:numPr>
        <w:tabs>
          <w:tab w:val="clear" w:pos="709"/>
          <w:tab w:val="left" w:pos="567"/>
        </w:tabs>
        <w:spacing w:after="0" w:line="240" w:lineRule="auto"/>
        <w:ind w:left="0"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расторгнуть договор и потребовать возмещения убытков.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5.5.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В случае обнаружения недостатков в оказанной услуге Заказчик вправе по своему выбору потребовать:</w:t>
      </w:r>
    </w:p>
    <w:p w:rsidR="00190D47" w:rsidRPr="0038057E" w:rsidRDefault="00207A66" w:rsidP="0038057E">
      <w:pPr>
        <w:pStyle w:val="a3"/>
        <w:numPr>
          <w:ilvl w:val="0"/>
          <w:numId w:val="7"/>
        </w:numPr>
        <w:tabs>
          <w:tab w:val="clear" w:pos="709"/>
          <w:tab w:val="left" w:pos="567"/>
        </w:tabs>
        <w:spacing w:after="0" w:line="240" w:lineRule="auto"/>
        <w:ind w:left="0"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безвозмездного устранения недостатков оказанной услуги;</w:t>
      </w:r>
    </w:p>
    <w:p w:rsidR="00190D47" w:rsidRPr="0038057E" w:rsidRDefault="00207A66" w:rsidP="0038057E">
      <w:pPr>
        <w:pStyle w:val="a3"/>
        <w:numPr>
          <w:ilvl w:val="0"/>
          <w:numId w:val="7"/>
        </w:numPr>
        <w:tabs>
          <w:tab w:val="clear" w:pos="709"/>
          <w:tab w:val="left" w:pos="567"/>
        </w:tabs>
        <w:spacing w:after="0" w:line="240" w:lineRule="auto"/>
        <w:ind w:left="0"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безвозмездного повторного оказания услуги.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5.6.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Недостатки оказанной услуги должны быть устранены Исполнителем не позднее 20 дней со дня предъявления требований Заказчиком. 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5.7.Исполнитель освобождается от ответственности за неисполнение или ненадлежащее исполнение услуги, если докажет, что неисполнение или ненадлежащее исполнение произошло вследствие обстоятельств непреодолимой силы или нарушения Заказчиком рекомендаций Исполнителя, а также по иным основаниям, предусмотренных законом. </w:t>
      </w:r>
    </w:p>
    <w:p w:rsidR="00780413" w:rsidRPr="0038057E" w:rsidRDefault="00780413" w:rsidP="0038057E">
      <w:pPr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5.8.В случае несвоевременного </w:t>
      </w:r>
      <w:r w:rsidR="000766AA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и некачественного оказания услуг</w:t>
      </w: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, повлекшее причинение ущерба Заказчику или третьим лицам, Исполнитель обязан возместить понесенные убытки и материальный ущерб в полном объеме.</w:t>
      </w:r>
    </w:p>
    <w:p w:rsidR="003C5D54" w:rsidRPr="0038057E" w:rsidRDefault="003C5D54" w:rsidP="0038057E">
      <w:pPr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5.9.В случае нарушения Исполнителем срока начала и окончания услуг он уплачивает Заказчику за каждый просроченный день пеню в</w:t>
      </w:r>
      <w:r w:rsidR="00B2201F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размере 0,1% от стоимости услуг</w:t>
      </w: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. А если услуга не окончена по истечении недели со дня н</w:t>
      </w:r>
      <w:r w:rsidR="00B2201F">
        <w:rPr>
          <w:rStyle w:val="af0"/>
          <w:rFonts w:ascii="Times New Roman" w:hAnsi="Times New Roman" w:cs="Times New Roman"/>
          <w:b w:val="0"/>
          <w:sz w:val="24"/>
          <w:szCs w:val="24"/>
        </w:rPr>
        <w:t>аступления срока окончания услуг</w:t>
      </w: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, Исполнитель уплачивает Заказчику неустойку в</w:t>
      </w:r>
      <w:r w:rsidR="00B2201F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размере 0,2% от стоимости услуг</w:t>
      </w: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за каждый день просрочки.</w:t>
      </w:r>
    </w:p>
    <w:p w:rsidR="00190D47" w:rsidRPr="009E4F3B" w:rsidRDefault="00190D47" w:rsidP="009E4F3B">
      <w:pPr>
        <w:pStyle w:val="a3"/>
        <w:tabs>
          <w:tab w:val="clear" w:pos="709"/>
          <w:tab w:val="left" w:pos="567"/>
        </w:tabs>
        <w:spacing w:after="0" w:line="240" w:lineRule="auto"/>
        <w:ind w:right="28" w:firstLine="567"/>
        <w:jc w:val="center"/>
        <w:rPr>
          <w:rStyle w:val="af0"/>
          <w:rFonts w:ascii="Times New Roman" w:hAnsi="Times New Roman" w:cs="Times New Roman"/>
          <w:sz w:val="24"/>
        </w:rPr>
      </w:pPr>
    </w:p>
    <w:p w:rsidR="00190D47" w:rsidRPr="009E4F3B" w:rsidRDefault="009E4F3B" w:rsidP="009E4F3B">
      <w:pPr>
        <w:pStyle w:val="a3"/>
        <w:tabs>
          <w:tab w:val="clear" w:pos="709"/>
          <w:tab w:val="left" w:pos="567"/>
        </w:tabs>
        <w:spacing w:after="0" w:line="240" w:lineRule="auto"/>
        <w:ind w:left="567"/>
        <w:jc w:val="center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 xml:space="preserve">6. </w:t>
      </w:r>
      <w:r w:rsidR="00207A66" w:rsidRPr="009E4F3B">
        <w:rPr>
          <w:rStyle w:val="af0"/>
          <w:rFonts w:ascii="Times New Roman" w:hAnsi="Times New Roman" w:cs="Times New Roman"/>
          <w:sz w:val="24"/>
        </w:rPr>
        <w:t>Основания освобождения от ответственности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6.1.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6</w:t>
      </w:r>
      <w:r w:rsidR="00400670" w:rsidRPr="0038057E">
        <w:rPr>
          <w:rStyle w:val="af0"/>
          <w:rFonts w:ascii="Times New Roman" w:hAnsi="Times New Roman" w:cs="Times New Roman"/>
          <w:b w:val="0"/>
          <w:sz w:val="24"/>
        </w:rPr>
        <w:t>.2.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t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в письменной форме известить о наступлении и о предполагаемом сроке действия обстоятельств непреодолимой силы другую Сторону в срок не позднее 10 (десяти) рабочих дней со дня наступления указанных обстоятельств и предоставить необходимые подтверждения;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к выполнению обязательства и возобновления выполнения своих обязательств в полном объеме в соответствии с Договором; уведомить другую Сторону о возобновлении выполнения своих обязательств согласно Договору.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6.3.При наличии обстоятельств непреодолимой силы сроки выполнения Сторонами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обязательств по Договору отодвигаются соразмерно времени, в течение которого действуют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обстоятельства непреодолимой силы либо соразмерно времени, необходимого для устранения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Сторонами последствий действия таких обстоятельств. В случае если обстоятельства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непреодолимой силы продолжаются свыше 10 (десяти) рабочих дней подряд, либо сроки,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требующиеся для устранения Сторонами последствий действия таких обстоятельств непреодолимой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силы, превышают 10 (десять) рабочих дней, Стороны проводят дополнительные переговоры для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</w:r>
      <w:r w:rsidRPr="0038057E">
        <w:rPr>
          <w:rStyle w:val="af0"/>
          <w:rFonts w:ascii="Times New Roman" w:hAnsi="Times New Roman" w:cs="Times New Roman"/>
          <w:b w:val="0"/>
          <w:sz w:val="24"/>
        </w:rPr>
        <w:lastRenderedPageBreak/>
        <w:t>выявления приемлемых альтернативных способов исполнения Договора.</w:t>
      </w:r>
    </w:p>
    <w:p w:rsidR="00190D47" w:rsidRPr="0038057E" w:rsidRDefault="00400670" w:rsidP="0038057E">
      <w:pPr>
        <w:pStyle w:val="a3"/>
        <w:tabs>
          <w:tab w:val="clear" w:pos="709"/>
          <w:tab w:val="left" w:pos="540"/>
          <w:tab w:val="left" w:pos="567"/>
        </w:tabs>
        <w:autoSpaceDE w:val="0"/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6.4.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ств в ср</w:t>
      </w:r>
      <w:proofErr w:type="gramEnd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ок, не превышающий 3 (трех) рабочих дней с момента прекращения действия этих обстоятельств.</w:t>
      </w:r>
    </w:p>
    <w:p w:rsidR="00190D47" w:rsidRPr="0038057E" w:rsidRDefault="00190D47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9E4F3B" w:rsidRDefault="00207A66" w:rsidP="009E4F3B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center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>7. Порядок разрешения споров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7.1.Все споры в связи с Договором Стороны разрешают с соблюдением обязательного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br/>
        <w:t>досудебного претензионного порядка урегулирования споров.</w:t>
      </w:r>
    </w:p>
    <w:p w:rsidR="00190D47" w:rsidRPr="0038057E" w:rsidRDefault="00473A7D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proofErr w:type="gramStart"/>
      <w:r>
        <w:rPr>
          <w:rStyle w:val="af0"/>
          <w:rFonts w:ascii="Times New Roman" w:hAnsi="Times New Roman" w:cs="Times New Roman"/>
          <w:b w:val="0"/>
          <w:sz w:val="24"/>
        </w:rPr>
        <w:t>7.2.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</w:t>
      </w:r>
      <w:proofErr w:type="gramEnd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, отсутствующих у другой Стороны.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7.3.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7.4.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суд</w:t>
      </w:r>
      <w:proofErr w:type="gramEnd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7.5.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города Самары.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7.6.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190D47" w:rsidRPr="0038057E" w:rsidRDefault="00190D47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9E4F3B" w:rsidRDefault="00207A66" w:rsidP="009E4F3B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center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>8. Действие Договора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8.1.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Договор вступает в силу и становится обязательным для Сторон с момента его заключения. Момент заключения определяется исходя из самой поздней даты подписания Договора проставленной в Разделе «Реквизиты, печати и подписи уполномоченных лиц Сторон» Договора.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8.2.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Договор действует до исполнения сторонами всех Обязательств по Договору. Раздел Договора о конфиденциальности действует в течение предусмотренного предыдущим предложением периода и в течение 3 (трех) лет со дня истечения этого периода. Раздел Договора о порядке разрешения споров действует бессрочно.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8.3.</w:t>
      </w:r>
      <w:proofErr w:type="gramStart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Договор</w:t>
      </w:r>
      <w:proofErr w:type="gramEnd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 может быть расторгнут досрочно по соглашению Сторон.</w:t>
      </w:r>
    </w:p>
    <w:p w:rsidR="00190D47" w:rsidRPr="0038057E" w:rsidRDefault="00190D47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9E4F3B" w:rsidRDefault="00207A66" w:rsidP="009E4F3B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center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>9. Заключительные положения</w:t>
      </w:r>
    </w:p>
    <w:p w:rsidR="00190D47" w:rsidRPr="0038057E" w:rsidRDefault="007017F3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>
        <w:rPr>
          <w:rStyle w:val="af0"/>
          <w:rFonts w:ascii="Times New Roman" w:hAnsi="Times New Roman" w:cs="Times New Roman"/>
          <w:b w:val="0"/>
          <w:sz w:val="24"/>
        </w:rPr>
        <w:t>9.1.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Договор составлен в 2 (двух) подлинных экземплярах, имеющих одинаковую юридическую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9.2.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Во всем, что не предусмотрено условиями Договора, Стороны руководствуются правом РФ.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9.3.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Каждая из Сторон несет ответственность перед другой Стороной за достоверность и полноту указанных в разделе «Реквизиты, печати и подписи уполномоченных лиц Сторон» своих реквизитов.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proofErr w:type="gramStart"/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В случае изменения указанных разделе «Реквизиты, печати и подписи уполномоченных лиц </w:t>
      </w:r>
      <w:r w:rsidRPr="0038057E">
        <w:rPr>
          <w:rStyle w:val="af0"/>
          <w:rFonts w:ascii="Times New Roman" w:hAnsi="Times New Roman" w:cs="Times New Roman"/>
          <w:b w:val="0"/>
          <w:sz w:val="24"/>
        </w:rPr>
        <w:lastRenderedPageBreak/>
        <w:t>Сторон» реквизитов одной из Сторон, в том числе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 в</w:t>
      </w:r>
      <w:proofErr w:type="gramEnd"/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 </w:t>
      </w:r>
      <w:proofErr w:type="gramStart"/>
      <w:r w:rsidRPr="0038057E">
        <w:rPr>
          <w:rStyle w:val="af0"/>
          <w:rFonts w:ascii="Times New Roman" w:hAnsi="Times New Roman" w:cs="Times New Roman"/>
          <w:b w:val="0"/>
          <w:sz w:val="24"/>
        </w:rPr>
        <w:t>любом</w:t>
      </w:r>
      <w:proofErr w:type="gramEnd"/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 случае не позднее 10 (Десяти) дней с даты изменения этих реквизитов.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proofErr w:type="gramStart"/>
      <w:r w:rsidRPr="0038057E">
        <w:rPr>
          <w:rStyle w:val="af0"/>
          <w:rFonts w:ascii="Times New Roman" w:hAnsi="Times New Roman" w:cs="Times New Roman"/>
          <w:b w:val="0"/>
          <w:sz w:val="24"/>
        </w:rPr>
        <w:t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</w:t>
      </w:r>
      <w:proofErr w:type="gramEnd"/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38057E">
        <w:rPr>
          <w:rStyle w:val="af0"/>
          <w:rFonts w:ascii="Times New Roman" w:hAnsi="Times New Roman" w:cs="Times New Roman"/>
          <w:b w:val="0"/>
          <w:sz w:val="24"/>
        </w:rPr>
        <w:t>по почте ценным письмом с описью вложения с уведомлением о вручении по адресу</w:t>
      </w:r>
      <w:proofErr w:type="gramEnd"/>
      <w:r w:rsidRPr="0038057E">
        <w:rPr>
          <w:rStyle w:val="af0"/>
          <w:rFonts w:ascii="Times New Roman" w:hAnsi="Times New Roman" w:cs="Times New Roman"/>
          <w:b w:val="0"/>
          <w:sz w:val="24"/>
        </w:rPr>
        <w:t xml:space="preserve"> для корреспонденции в РФ другой Стороны.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proofErr w:type="gramStart"/>
      <w:r w:rsidRPr="0038057E">
        <w:rPr>
          <w:rStyle w:val="af0"/>
          <w:rFonts w:ascii="Times New Roman" w:hAnsi="Times New Roman" w:cs="Times New Roman"/>
          <w:b w:val="0"/>
          <w:sz w:val="24"/>
        </w:rPr>
        <w:t>9.4.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Если документ, направленный одной из Сторон по последнему известному ей адресу для корреспонденции в РФ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</w:t>
      </w:r>
      <w:proofErr w:type="gramEnd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- то день получения первой Стороной возвращенного документа.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9.5.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</w:t>
      </w:r>
      <w:proofErr w:type="spellStart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и\или</w:t>
      </w:r>
      <w:proofErr w:type="spellEnd"/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 дополнение Договора возможно в одностороннем порядке одной из Сторон.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9.6.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Все приложения и дополнительные соглашения к Договору подписываются Сторонами и являются его неотъемлемой частью.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9.7.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9.7.1.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9.7.2.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190D47" w:rsidRPr="0038057E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9.7.3.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>Получены все необходимые разрешения, одобрения и согласования органов и должностных лиц другой Стороны и ее вышестоящих организаций (в том числе ее материнских компаний и основных обществ), требующиеся для заключения и исполнения ею Договора.</w:t>
      </w:r>
    </w:p>
    <w:p w:rsidR="00190D47" w:rsidRPr="0038057E" w:rsidRDefault="00207A66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9.7.4.Не существует никаких других зависящих от другой Стороны правовых препятствий для заключения и исполнения ею Договора.</w:t>
      </w:r>
    </w:p>
    <w:p w:rsidR="00190D47" w:rsidRDefault="00400670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</w:rPr>
        <w:t>9.8.</w:t>
      </w:r>
      <w:r w:rsidR="00207A66" w:rsidRPr="0038057E">
        <w:rPr>
          <w:rStyle w:val="af0"/>
          <w:rFonts w:ascii="Times New Roman" w:hAnsi="Times New Roman" w:cs="Times New Roman"/>
          <w:b w:val="0"/>
          <w:sz w:val="24"/>
        </w:rPr>
        <w:t xml:space="preserve">Все предусмотренные в пункте  9.7.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 </w:t>
      </w:r>
    </w:p>
    <w:p w:rsidR="009E4F3B" w:rsidRPr="0038057E" w:rsidRDefault="009E4F3B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C168EC" w:rsidRPr="009E4F3B" w:rsidRDefault="00C168EC" w:rsidP="009E4F3B">
      <w:pPr>
        <w:spacing w:after="0" w:line="240" w:lineRule="auto"/>
        <w:ind w:right="-1" w:firstLine="567"/>
        <w:jc w:val="center"/>
        <w:rPr>
          <w:rStyle w:val="af0"/>
          <w:rFonts w:ascii="Times New Roman" w:hAnsi="Times New Roman" w:cs="Times New Roman"/>
          <w:sz w:val="24"/>
          <w:szCs w:val="24"/>
        </w:rPr>
      </w:pPr>
      <w:r w:rsidRPr="009E4F3B">
        <w:rPr>
          <w:rStyle w:val="af0"/>
          <w:rFonts w:ascii="Times New Roman" w:hAnsi="Times New Roman" w:cs="Times New Roman"/>
          <w:sz w:val="24"/>
          <w:szCs w:val="24"/>
        </w:rPr>
        <w:t>10. Порядок сдачи и приемки оказанных услуг</w:t>
      </w:r>
    </w:p>
    <w:p w:rsidR="00C168EC" w:rsidRPr="0038057E" w:rsidRDefault="007017F3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>
        <w:rPr>
          <w:rStyle w:val="af0"/>
          <w:rFonts w:ascii="Times New Roman" w:hAnsi="Times New Roman" w:cs="Times New Roman"/>
          <w:b w:val="0"/>
          <w:sz w:val="24"/>
          <w:szCs w:val="24"/>
        </w:rPr>
        <w:t>10.1.</w:t>
      </w:r>
      <w:r w:rsidR="00C168EC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Исполнитель составляет отчет о проведении СОУТ, в который включаются следующие результаты:</w:t>
      </w:r>
    </w:p>
    <w:p w:rsidR="00C168EC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1) сведения об организации, проводившей СОУТ, с приложением копий документов, подтверждающих ее соответствие требованиям, установленным ст. 19 ФЗ № 426;</w:t>
      </w:r>
    </w:p>
    <w:p w:rsidR="00C168EC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2) перечень рабочих мест, на которых проводилась СОУТ, с указанием вредных и (или) опасных производственных факторов, которые идентифицированы на данных рабочих местах;</w:t>
      </w:r>
    </w:p>
    <w:p w:rsidR="00C168EC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3) карты СОУТ, содержащие сведения об установленном экспертом организации, проводящей СОУТ, классе (подклассе) условий труда на конкретных рабочих местах;</w:t>
      </w:r>
    </w:p>
    <w:p w:rsidR="00C168EC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lastRenderedPageBreak/>
        <w:t>4) 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C168EC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5) протоколы оценки эффективности средств индивидуальной защиты;</w:t>
      </w:r>
    </w:p>
    <w:p w:rsidR="00C168EC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6) протокол комиссии, содержащий решение о невозможности проведения исследований (испытаний) и измерений по основанию, указанному в части 9 статьи 12 ФЗ № 426 (при наличии такого решения);</w:t>
      </w:r>
    </w:p>
    <w:p w:rsidR="00C168EC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7) сводная ведомость специальной оценки условий труда;</w:t>
      </w:r>
    </w:p>
    <w:p w:rsidR="00C168EC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8) 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C168EC" w:rsidRPr="0038057E" w:rsidRDefault="00C168EC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9) заключения эксперта организации, проводящей специальную оценку условий труда.</w:t>
      </w:r>
    </w:p>
    <w:p w:rsidR="00C168EC" w:rsidRPr="0038057E" w:rsidRDefault="0038057E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10</w:t>
      </w:r>
      <w:r w:rsidR="00C168EC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.2. По окончанию работы Исполнитель представляет Заказчику акт сдачи-приемки оказанных усл</w:t>
      </w:r>
      <w:r w:rsidR="004341D0">
        <w:rPr>
          <w:rStyle w:val="af0"/>
          <w:rFonts w:ascii="Times New Roman" w:hAnsi="Times New Roman" w:cs="Times New Roman"/>
          <w:b w:val="0"/>
          <w:sz w:val="24"/>
          <w:szCs w:val="24"/>
        </w:rPr>
        <w:t>уг и материалы, указанные в п. 10</w:t>
      </w:r>
      <w:r w:rsidR="00C168EC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.1. настоящего Договора. Материалы передаются на бумажных носителях в одном экземпляре представителю Заказчика.</w:t>
      </w:r>
    </w:p>
    <w:p w:rsidR="00C168EC" w:rsidRPr="0038057E" w:rsidRDefault="0038057E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10</w:t>
      </w:r>
      <w:r w:rsidR="00C168EC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.3. Заказчик в последующие 5 рабочих дней должен ознакомиться с оформленными Исполнителем материалами и подписать акт сдачи-приемки работы, либо предъявить Исполнителю обоснованные причины отказа в подписании акта сдачи-приемки. </w:t>
      </w:r>
    </w:p>
    <w:p w:rsidR="00C168EC" w:rsidRPr="0038057E" w:rsidRDefault="0038057E" w:rsidP="0038057E">
      <w:pPr>
        <w:spacing w:after="0" w:line="240" w:lineRule="auto"/>
        <w:ind w:right="-1" w:firstLine="567"/>
        <w:jc w:val="both"/>
        <w:rPr>
          <w:rStyle w:val="af0"/>
          <w:rFonts w:ascii="Times New Roman" w:hAnsi="Times New Roman" w:cs="Times New Roman"/>
          <w:b w:val="0"/>
          <w:sz w:val="24"/>
          <w:szCs w:val="24"/>
        </w:rPr>
      </w:pPr>
      <w:r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10</w:t>
      </w:r>
      <w:r w:rsidR="00C168EC" w:rsidRPr="0038057E">
        <w:rPr>
          <w:rStyle w:val="af0"/>
          <w:rFonts w:ascii="Times New Roman" w:hAnsi="Times New Roman" w:cs="Times New Roman"/>
          <w:b w:val="0"/>
          <w:sz w:val="24"/>
          <w:szCs w:val="24"/>
        </w:rPr>
        <w:t>.4. В случае мотивированного отказа Заказчика стороны составляют двухсторонний акт с перечнем необходимых доработок, сроков их выполнения.</w:t>
      </w:r>
    </w:p>
    <w:p w:rsidR="00C168EC" w:rsidRPr="0038057E" w:rsidRDefault="00C168EC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38057E" w:rsidRDefault="00190D47" w:rsidP="0038057E">
      <w:pPr>
        <w:pStyle w:val="a3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9E4F3B" w:rsidRDefault="009E4F3B" w:rsidP="009E4F3B">
      <w:pPr>
        <w:pStyle w:val="a3"/>
        <w:tabs>
          <w:tab w:val="clear" w:pos="709"/>
          <w:tab w:val="left" w:pos="567"/>
        </w:tabs>
        <w:snapToGrid w:val="0"/>
        <w:spacing w:after="0" w:line="240" w:lineRule="auto"/>
        <w:ind w:firstLine="567"/>
        <w:jc w:val="center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>11</w:t>
      </w:r>
      <w:r w:rsidR="00207A66" w:rsidRPr="009E4F3B">
        <w:rPr>
          <w:rStyle w:val="af0"/>
          <w:rFonts w:ascii="Times New Roman" w:hAnsi="Times New Roman" w:cs="Times New Roman"/>
          <w:sz w:val="24"/>
        </w:rPr>
        <w:t>. Реквизиты, печати и подписи уполномоченных лиц Сторон</w:t>
      </w:r>
    </w:p>
    <w:p w:rsidR="00190D47" w:rsidRPr="009E4F3B" w:rsidRDefault="00190D47" w:rsidP="009E4F3B">
      <w:pPr>
        <w:pStyle w:val="a3"/>
        <w:tabs>
          <w:tab w:val="clear" w:pos="709"/>
          <w:tab w:val="left" w:pos="567"/>
        </w:tabs>
        <w:snapToGrid w:val="0"/>
        <w:spacing w:after="0" w:line="240" w:lineRule="auto"/>
        <w:ind w:firstLine="567"/>
        <w:jc w:val="center"/>
        <w:rPr>
          <w:rStyle w:val="af0"/>
          <w:rFonts w:ascii="Times New Roman" w:hAnsi="Times New Roman" w:cs="Times New Roman"/>
          <w:sz w:val="24"/>
        </w:rPr>
      </w:pPr>
    </w:p>
    <w:p w:rsidR="00190D47" w:rsidRPr="0038057E" w:rsidRDefault="00190D47" w:rsidP="009E4F3B">
      <w:pPr>
        <w:pStyle w:val="a3"/>
        <w:tabs>
          <w:tab w:val="clear" w:pos="709"/>
          <w:tab w:val="left" w:pos="567"/>
        </w:tabs>
        <w:snapToGrid w:val="0"/>
        <w:spacing w:after="0" w:line="240" w:lineRule="auto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9E4F3B" w:rsidRDefault="00207A66" w:rsidP="009E4F3B">
      <w:pPr>
        <w:pStyle w:val="a3"/>
        <w:tabs>
          <w:tab w:val="clear" w:pos="709"/>
          <w:tab w:val="left" w:pos="567"/>
        </w:tabs>
        <w:snapToGrid w:val="0"/>
        <w:spacing w:after="0" w:line="240" w:lineRule="auto"/>
        <w:jc w:val="both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>Заказчик:                                                                                                      Исполнитель:</w:t>
      </w:r>
    </w:p>
    <w:p w:rsidR="00190D47" w:rsidRPr="009E4F3B" w:rsidRDefault="00207A66" w:rsidP="009E4F3B">
      <w:pPr>
        <w:pStyle w:val="a3"/>
        <w:tabs>
          <w:tab w:val="clear" w:pos="709"/>
          <w:tab w:val="left" w:pos="567"/>
        </w:tabs>
        <w:snapToGrid w:val="0"/>
        <w:spacing w:after="0" w:line="240" w:lineRule="auto"/>
        <w:ind w:right="5100"/>
        <w:jc w:val="both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>ООО «Волжские коммунальные системы»</w:t>
      </w:r>
    </w:p>
    <w:p w:rsidR="00190D47" w:rsidRPr="009E4F3B" w:rsidRDefault="00190D47" w:rsidP="009E4F3B">
      <w:pPr>
        <w:pStyle w:val="ConsNonformat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/>
          <w:sz w:val="24"/>
          <w:szCs w:val="24"/>
        </w:rPr>
      </w:pPr>
    </w:p>
    <w:p w:rsidR="00101488" w:rsidRPr="009E4F3B" w:rsidRDefault="00101488" w:rsidP="009E4F3B">
      <w:pPr>
        <w:pStyle w:val="ConsNonformat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/>
          <w:sz w:val="24"/>
          <w:szCs w:val="24"/>
        </w:rPr>
      </w:pPr>
    </w:p>
    <w:p w:rsidR="00101488" w:rsidRPr="009E4F3B" w:rsidRDefault="00101488" w:rsidP="009E4F3B">
      <w:pPr>
        <w:pStyle w:val="ConsNonformat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/>
          <w:sz w:val="24"/>
          <w:szCs w:val="24"/>
        </w:rPr>
      </w:pPr>
    </w:p>
    <w:p w:rsidR="00101488" w:rsidRPr="009E4F3B" w:rsidRDefault="00101488" w:rsidP="009E4F3B">
      <w:pPr>
        <w:pStyle w:val="ConsNonformat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/>
          <w:sz w:val="24"/>
          <w:szCs w:val="24"/>
        </w:rPr>
      </w:pPr>
    </w:p>
    <w:p w:rsidR="00101488" w:rsidRPr="009E4F3B" w:rsidRDefault="00101488" w:rsidP="009E4F3B">
      <w:pPr>
        <w:pStyle w:val="ConsNonformat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/>
          <w:sz w:val="24"/>
          <w:szCs w:val="24"/>
        </w:rPr>
      </w:pPr>
    </w:p>
    <w:p w:rsidR="00101488" w:rsidRPr="009E4F3B" w:rsidRDefault="00101488" w:rsidP="009E4F3B">
      <w:pPr>
        <w:pStyle w:val="ConsNonformat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/>
          <w:sz w:val="24"/>
          <w:szCs w:val="24"/>
        </w:rPr>
      </w:pPr>
    </w:p>
    <w:p w:rsidR="00101488" w:rsidRPr="009E4F3B" w:rsidRDefault="00101488" w:rsidP="009E4F3B">
      <w:pPr>
        <w:pStyle w:val="ConsNonformat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/>
          <w:sz w:val="24"/>
          <w:szCs w:val="24"/>
        </w:rPr>
      </w:pPr>
    </w:p>
    <w:p w:rsidR="00190D47" w:rsidRPr="009E4F3B" w:rsidRDefault="00190D47" w:rsidP="009E4F3B">
      <w:pPr>
        <w:pStyle w:val="ConsNonformat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/>
          <w:sz w:val="24"/>
          <w:szCs w:val="24"/>
        </w:rPr>
      </w:pPr>
    </w:p>
    <w:p w:rsidR="00190D47" w:rsidRPr="009E4F3B" w:rsidRDefault="00190D47" w:rsidP="009E4F3B">
      <w:pPr>
        <w:pStyle w:val="ConsNonformat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/>
          <w:sz w:val="24"/>
          <w:szCs w:val="24"/>
        </w:rPr>
      </w:pPr>
    </w:p>
    <w:p w:rsidR="00824C9D" w:rsidRPr="009E4F3B" w:rsidRDefault="00F4191D" w:rsidP="009E4F3B">
      <w:pPr>
        <w:pStyle w:val="a3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>Генеральный д</w:t>
      </w:r>
      <w:r w:rsidR="00824C9D" w:rsidRPr="009E4F3B">
        <w:rPr>
          <w:rStyle w:val="af0"/>
          <w:rFonts w:ascii="Times New Roman" w:hAnsi="Times New Roman" w:cs="Times New Roman"/>
          <w:sz w:val="24"/>
        </w:rPr>
        <w:t xml:space="preserve">иректор </w:t>
      </w:r>
    </w:p>
    <w:p w:rsidR="00101488" w:rsidRPr="009E4F3B" w:rsidRDefault="00101488" w:rsidP="009E4F3B">
      <w:pPr>
        <w:pStyle w:val="a7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 w:cs="Times New Roman"/>
          <w:sz w:val="24"/>
        </w:rPr>
      </w:pPr>
    </w:p>
    <w:p w:rsidR="00190D47" w:rsidRPr="009E4F3B" w:rsidRDefault="00F4191D" w:rsidP="009E4F3B">
      <w:pPr>
        <w:pStyle w:val="a7"/>
        <w:tabs>
          <w:tab w:val="clear" w:pos="709"/>
          <w:tab w:val="left" w:pos="567"/>
        </w:tabs>
        <w:spacing w:after="0" w:line="240" w:lineRule="auto"/>
        <w:jc w:val="both"/>
        <w:rPr>
          <w:rStyle w:val="af0"/>
          <w:rFonts w:ascii="Times New Roman" w:hAnsi="Times New Roman" w:cs="Times New Roman"/>
          <w:sz w:val="24"/>
        </w:rPr>
      </w:pPr>
      <w:r w:rsidRPr="009E4F3B">
        <w:rPr>
          <w:rStyle w:val="af0"/>
          <w:rFonts w:ascii="Times New Roman" w:hAnsi="Times New Roman" w:cs="Times New Roman"/>
          <w:sz w:val="24"/>
        </w:rPr>
        <w:t>________________О.Н</w:t>
      </w:r>
      <w:r w:rsidR="00207A66" w:rsidRPr="009E4F3B">
        <w:rPr>
          <w:rStyle w:val="af0"/>
          <w:rFonts w:ascii="Times New Roman" w:hAnsi="Times New Roman" w:cs="Times New Roman"/>
          <w:sz w:val="24"/>
        </w:rPr>
        <w:t xml:space="preserve">. </w:t>
      </w:r>
      <w:r w:rsidRPr="009E4F3B">
        <w:rPr>
          <w:rStyle w:val="af0"/>
          <w:rFonts w:ascii="Times New Roman" w:hAnsi="Times New Roman" w:cs="Times New Roman"/>
          <w:sz w:val="24"/>
        </w:rPr>
        <w:t>Маркелов</w:t>
      </w:r>
    </w:p>
    <w:p w:rsidR="00190D47" w:rsidRPr="009E4F3B" w:rsidRDefault="00190D47" w:rsidP="0038057E">
      <w:pPr>
        <w:pStyle w:val="a7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sz w:val="24"/>
        </w:rPr>
      </w:pPr>
    </w:p>
    <w:p w:rsidR="00190D47" w:rsidRPr="0038057E" w:rsidRDefault="00190D47" w:rsidP="0038057E">
      <w:pPr>
        <w:pStyle w:val="a7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38057E" w:rsidRDefault="00190D47" w:rsidP="0038057E">
      <w:pPr>
        <w:pStyle w:val="a7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38057E" w:rsidRDefault="00190D47" w:rsidP="0038057E">
      <w:pPr>
        <w:pStyle w:val="a7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01488" w:rsidRPr="0038057E" w:rsidRDefault="00101488" w:rsidP="0038057E">
      <w:pPr>
        <w:pStyle w:val="a7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01488" w:rsidRPr="0038057E" w:rsidRDefault="00101488" w:rsidP="0038057E">
      <w:pPr>
        <w:pStyle w:val="a7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01488" w:rsidRPr="0038057E" w:rsidRDefault="00101488" w:rsidP="0038057E">
      <w:pPr>
        <w:pStyle w:val="a7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01488" w:rsidRPr="0038057E" w:rsidRDefault="00101488" w:rsidP="0038057E">
      <w:pPr>
        <w:pStyle w:val="a7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p w:rsidR="00190D47" w:rsidRPr="0038057E" w:rsidRDefault="00190D47" w:rsidP="0038057E">
      <w:pPr>
        <w:pStyle w:val="a7"/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Style w:val="af0"/>
          <w:rFonts w:ascii="Times New Roman" w:hAnsi="Times New Roman" w:cs="Times New Roman"/>
          <w:b w:val="0"/>
          <w:sz w:val="24"/>
        </w:rPr>
      </w:pPr>
    </w:p>
    <w:sectPr w:rsidR="00190D47" w:rsidRPr="0038057E" w:rsidSect="0038057E">
      <w:pgSz w:w="11905" w:h="16837"/>
      <w:pgMar w:top="1134" w:right="565" w:bottom="1134" w:left="1134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999353C"/>
    <w:multiLevelType w:val="multilevel"/>
    <w:tmpl w:val="FB10249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1FBD5C14"/>
    <w:multiLevelType w:val="multilevel"/>
    <w:tmpl w:val="5C90881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26D5647D"/>
    <w:multiLevelType w:val="multilevel"/>
    <w:tmpl w:val="B692897A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2CD22992"/>
    <w:multiLevelType w:val="multilevel"/>
    <w:tmpl w:val="1D3A7A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6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3B526984"/>
    <w:multiLevelType w:val="multilevel"/>
    <w:tmpl w:val="86FCF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17971C3"/>
    <w:multiLevelType w:val="multilevel"/>
    <w:tmpl w:val="13ECB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42E33606"/>
    <w:multiLevelType w:val="multilevel"/>
    <w:tmpl w:val="866427D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8">
    <w:nsid w:val="51CB2348"/>
    <w:multiLevelType w:val="multilevel"/>
    <w:tmpl w:val="940651A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>
    <w:nsid w:val="56750C87"/>
    <w:multiLevelType w:val="multilevel"/>
    <w:tmpl w:val="72BC34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5C0C01B8"/>
    <w:multiLevelType w:val="multilevel"/>
    <w:tmpl w:val="315AAB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82365D7"/>
    <w:multiLevelType w:val="multilevel"/>
    <w:tmpl w:val="0658DFEE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6D35F3"/>
    <w:multiLevelType w:val="multilevel"/>
    <w:tmpl w:val="BC50C5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3"/>
  </w:num>
  <w:num w:numId="5">
    <w:abstractNumId w:val="9"/>
  </w:num>
  <w:num w:numId="6">
    <w:abstractNumId w:val="7"/>
  </w:num>
  <w:num w:numId="7">
    <w:abstractNumId w:val="12"/>
  </w:num>
  <w:num w:numId="8">
    <w:abstractNumId w:val="4"/>
  </w:num>
  <w:num w:numId="9">
    <w:abstractNumId w:val="8"/>
  </w:num>
  <w:num w:numId="10">
    <w:abstractNumId w:val="1"/>
  </w:num>
  <w:num w:numId="11">
    <w:abstractNumId w:val="5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190D47"/>
    <w:rsid w:val="0002349E"/>
    <w:rsid w:val="00034F9A"/>
    <w:rsid w:val="00066E76"/>
    <w:rsid w:val="000766AA"/>
    <w:rsid w:val="000962D9"/>
    <w:rsid w:val="00101488"/>
    <w:rsid w:val="00190D47"/>
    <w:rsid w:val="001B02CB"/>
    <w:rsid w:val="001D3AD6"/>
    <w:rsid w:val="00207A66"/>
    <w:rsid w:val="0021099D"/>
    <w:rsid w:val="00237FF7"/>
    <w:rsid w:val="0038057E"/>
    <w:rsid w:val="003C5D54"/>
    <w:rsid w:val="00400670"/>
    <w:rsid w:val="004341D0"/>
    <w:rsid w:val="00473A7D"/>
    <w:rsid w:val="004C778F"/>
    <w:rsid w:val="005A57F9"/>
    <w:rsid w:val="005F1826"/>
    <w:rsid w:val="00604D92"/>
    <w:rsid w:val="00620765"/>
    <w:rsid w:val="006E1A9C"/>
    <w:rsid w:val="007017F3"/>
    <w:rsid w:val="0070250A"/>
    <w:rsid w:val="00780413"/>
    <w:rsid w:val="00824C9D"/>
    <w:rsid w:val="0083528A"/>
    <w:rsid w:val="00852E36"/>
    <w:rsid w:val="008630BE"/>
    <w:rsid w:val="0091731C"/>
    <w:rsid w:val="00996193"/>
    <w:rsid w:val="009E4F3B"/>
    <w:rsid w:val="00A07F94"/>
    <w:rsid w:val="00A87466"/>
    <w:rsid w:val="00AE2368"/>
    <w:rsid w:val="00B2201F"/>
    <w:rsid w:val="00B35ECF"/>
    <w:rsid w:val="00BB2DB9"/>
    <w:rsid w:val="00C168EC"/>
    <w:rsid w:val="00C83EE5"/>
    <w:rsid w:val="00CB531C"/>
    <w:rsid w:val="00CC32DC"/>
    <w:rsid w:val="00D17D83"/>
    <w:rsid w:val="00D70F5F"/>
    <w:rsid w:val="00D8238F"/>
    <w:rsid w:val="00D90D1D"/>
    <w:rsid w:val="00D97CB8"/>
    <w:rsid w:val="00E8432D"/>
    <w:rsid w:val="00E95FE9"/>
    <w:rsid w:val="00ED2B23"/>
    <w:rsid w:val="00F03DAE"/>
    <w:rsid w:val="00F4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90D47"/>
    <w:pPr>
      <w:widowControl w:val="0"/>
      <w:tabs>
        <w:tab w:val="left" w:pos="709"/>
      </w:tabs>
      <w:suppressAutoHyphens/>
    </w:pPr>
    <w:rPr>
      <w:rFonts w:ascii="Arial" w:eastAsia="Lucida Sans Unicode" w:hAnsi="Arial" w:cs="Tahoma"/>
      <w:sz w:val="20"/>
      <w:szCs w:val="24"/>
      <w:lang w:bidi="ru-RU"/>
    </w:rPr>
  </w:style>
  <w:style w:type="character" w:customStyle="1" w:styleId="a4">
    <w:name w:val="Символ нумерации"/>
    <w:rsid w:val="00190D47"/>
    <w:rPr>
      <w:b/>
      <w:bCs/>
    </w:rPr>
  </w:style>
  <w:style w:type="character" w:customStyle="1" w:styleId="WW8Num1z0">
    <w:name w:val="WW8Num1z0"/>
    <w:rsid w:val="00190D47"/>
    <w:rPr>
      <w:rFonts w:ascii="Arial" w:hAnsi="Arial" w:cs="Arial"/>
    </w:rPr>
  </w:style>
  <w:style w:type="character" w:customStyle="1" w:styleId="a5">
    <w:name w:val="Маркеры списка"/>
    <w:rsid w:val="00190D47"/>
    <w:rPr>
      <w:rFonts w:ascii="OpenSymbol" w:eastAsia="OpenSymbol" w:hAnsi="OpenSymbol" w:cs="OpenSymbol"/>
    </w:rPr>
  </w:style>
  <w:style w:type="character" w:customStyle="1" w:styleId="WW8Num5z0">
    <w:name w:val="WW8Num5z0"/>
    <w:rsid w:val="00190D47"/>
    <w:rPr>
      <w:rFonts w:ascii="Times New Roman" w:hAnsi="Times New Roman" w:cs="Times New Roman"/>
    </w:rPr>
  </w:style>
  <w:style w:type="character" w:customStyle="1" w:styleId="WW8Num7z0">
    <w:name w:val="WW8Num7z0"/>
    <w:rsid w:val="00190D47"/>
    <w:rPr>
      <w:rFonts w:ascii="Times New Roman" w:hAnsi="Times New Roman" w:cs="Times New Roman"/>
      <w:lang w:val="en-US"/>
    </w:rPr>
  </w:style>
  <w:style w:type="paragraph" w:customStyle="1" w:styleId="a6">
    <w:name w:val="Заголовок"/>
    <w:basedOn w:val="a3"/>
    <w:next w:val="a7"/>
    <w:rsid w:val="00190D47"/>
    <w:pPr>
      <w:keepNext/>
      <w:spacing w:before="240" w:after="120"/>
    </w:pPr>
    <w:rPr>
      <w:sz w:val="28"/>
      <w:szCs w:val="28"/>
    </w:rPr>
  </w:style>
  <w:style w:type="paragraph" w:styleId="a7">
    <w:name w:val="Body Text"/>
    <w:basedOn w:val="a3"/>
    <w:rsid w:val="00190D47"/>
    <w:pPr>
      <w:spacing w:after="120"/>
    </w:pPr>
  </w:style>
  <w:style w:type="paragraph" w:customStyle="1" w:styleId="a8">
    <w:name w:val="Заголовок"/>
    <w:basedOn w:val="a6"/>
    <w:next w:val="a9"/>
    <w:rsid w:val="00190D47"/>
  </w:style>
  <w:style w:type="paragraph" w:styleId="a9">
    <w:name w:val="Subtitle"/>
    <w:basedOn w:val="a6"/>
    <w:next w:val="a7"/>
    <w:rsid w:val="00190D47"/>
    <w:pPr>
      <w:jc w:val="center"/>
    </w:pPr>
    <w:rPr>
      <w:i/>
      <w:iCs/>
    </w:rPr>
  </w:style>
  <w:style w:type="paragraph" w:styleId="aa">
    <w:name w:val="List"/>
    <w:basedOn w:val="a7"/>
    <w:rsid w:val="00190D47"/>
  </w:style>
  <w:style w:type="paragraph" w:styleId="ab">
    <w:name w:val="Title"/>
    <w:basedOn w:val="a3"/>
    <w:rsid w:val="00190D47"/>
    <w:pPr>
      <w:suppressLineNumbers/>
      <w:spacing w:before="120" w:after="120"/>
    </w:pPr>
    <w:rPr>
      <w:i/>
      <w:iCs/>
    </w:rPr>
  </w:style>
  <w:style w:type="paragraph" w:styleId="ac">
    <w:name w:val="index heading"/>
    <w:basedOn w:val="a3"/>
    <w:rsid w:val="00190D47"/>
    <w:pPr>
      <w:suppressLineNumbers/>
    </w:pPr>
  </w:style>
  <w:style w:type="paragraph" w:customStyle="1" w:styleId="ConsNonformat">
    <w:name w:val="ConsNonformat"/>
    <w:rsid w:val="00190D47"/>
    <w:pPr>
      <w:widowControl w:val="0"/>
      <w:tabs>
        <w:tab w:val="left" w:pos="709"/>
      </w:tabs>
      <w:suppressAutoHyphens/>
    </w:pPr>
    <w:rPr>
      <w:rFonts w:ascii="Courier New" w:eastAsia="Arial" w:hAnsi="Courier New" w:cs="Times New Roman"/>
      <w:sz w:val="20"/>
      <w:szCs w:val="20"/>
    </w:rPr>
  </w:style>
  <w:style w:type="paragraph" w:customStyle="1" w:styleId="ad">
    <w:name w:val="Содержимое таблицы"/>
    <w:basedOn w:val="a3"/>
    <w:rsid w:val="00190D47"/>
    <w:pPr>
      <w:suppressLineNumbers/>
    </w:pPr>
  </w:style>
  <w:style w:type="paragraph" w:styleId="ae">
    <w:name w:val="Body Text Indent"/>
    <w:basedOn w:val="a"/>
    <w:link w:val="af"/>
    <w:uiPriority w:val="99"/>
    <w:semiHidden/>
    <w:unhideWhenUsed/>
    <w:rsid w:val="00D97CB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97CB8"/>
  </w:style>
  <w:style w:type="character" w:styleId="af0">
    <w:name w:val="Strong"/>
    <w:basedOn w:val="a0"/>
    <w:uiPriority w:val="22"/>
    <w:qFormat/>
    <w:rsid w:val="003805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3836</Words>
  <Characters>21869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 Илья Алексеевич</dc:creator>
  <cp:lastModifiedBy>abramov_ia</cp:lastModifiedBy>
  <cp:revision>9</cp:revision>
  <cp:lastPrinted>2015-02-13T06:45:00Z</cp:lastPrinted>
  <dcterms:created xsi:type="dcterms:W3CDTF">2015-02-05T06:36:00Z</dcterms:created>
  <dcterms:modified xsi:type="dcterms:W3CDTF">2015-02-13T06:45:00Z</dcterms:modified>
</cp:coreProperties>
</file>